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2F" w:rsidRDefault="00FC222F" w:rsidP="00775BE4">
      <w:pPr>
        <w:spacing w:before="100" w:beforeAutospacing="1" w:after="0" w:line="240" w:lineRule="auto"/>
        <w:jc w:val="center"/>
        <w:rPr>
          <w:b/>
        </w:rPr>
      </w:pPr>
      <w:r>
        <w:rPr>
          <w:b/>
        </w:rPr>
        <w:t>Gminna Komisja Rozwiązywania Problemów Alkoholowych</w:t>
      </w:r>
      <w:r w:rsidR="00A2218F">
        <w:rPr>
          <w:b/>
        </w:rPr>
        <w:t xml:space="preserve">                                                                                      </w:t>
      </w:r>
      <w:r>
        <w:rPr>
          <w:b/>
        </w:rPr>
        <w:t>Zespół ds. Lecznictwa i Pomocy Rodzinie</w:t>
      </w:r>
      <w:r w:rsidR="00A2218F">
        <w:rPr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>80-852 Gdańsk, ul. Dyrekcyjna 5</w:t>
      </w:r>
      <w:r w:rsidR="00A2218F">
        <w:rPr>
          <w:b/>
        </w:rPr>
        <w:t xml:space="preserve">                                                                                                                                                </w:t>
      </w:r>
      <w:r w:rsidR="00775BE4">
        <w:rPr>
          <w:b/>
        </w:rPr>
        <w:t xml:space="preserve">tel. </w:t>
      </w:r>
      <w:r>
        <w:rPr>
          <w:b/>
        </w:rPr>
        <w:t xml:space="preserve"> 601 – 407 – 252</w:t>
      </w:r>
      <w:r w:rsidR="00775BE4">
        <w:rPr>
          <w:b/>
        </w:rPr>
        <w:t>,</w:t>
      </w:r>
      <w:r w:rsidR="00A2218F">
        <w:rPr>
          <w:b/>
        </w:rPr>
        <w:t xml:space="preserve"> </w:t>
      </w:r>
      <w:r w:rsidR="00775BE4">
        <w:rPr>
          <w:b/>
        </w:rPr>
        <w:t>e-mail: gkrpa</w:t>
      </w:r>
      <w:bookmarkStart w:id="0" w:name="_GoBack"/>
      <w:bookmarkEnd w:id="0"/>
      <w:r w:rsidR="00481292">
        <w:rPr>
          <w:b/>
        </w:rPr>
        <w:t>@gkrpa.gdansk.gda.pl</w:t>
      </w:r>
    </w:p>
    <w:p w:rsidR="0058732A" w:rsidRPr="00503F0E" w:rsidRDefault="00FC222F" w:rsidP="000C7D9F">
      <w:pPr>
        <w:spacing w:line="240" w:lineRule="auto"/>
        <w:jc w:val="center"/>
        <w:rPr>
          <w:i/>
          <w:u w:val="single"/>
        </w:rPr>
      </w:pPr>
      <w:r w:rsidRPr="00503F0E">
        <w:rPr>
          <w:i/>
          <w:u w:val="single"/>
        </w:rPr>
        <w:t xml:space="preserve">Informacje wymagane do złożenia wniosku </w:t>
      </w:r>
      <w:r w:rsidR="00A2218F" w:rsidRPr="00503F0E">
        <w:rPr>
          <w:i/>
          <w:u w:val="single"/>
        </w:rPr>
        <w:t xml:space="preserve">                                                                                                                              </w:t>
      </w:r>
      <w:r w:rsidRPr="00503F0E">
        <w:rPr>
          <w:i/>
          <w:u w:val="single"/>
        </w:rPr>
        <w:t>o zobowiązanie do leczenia odwykowego osoby nadużywającej alkoholu.</w:t>
      </w:r>
    </w:p>
    <w:p w:rsidR="0058732A" w:rsidRPr="009D3610" w:rsidRDefault="006D6DFA" w:rsidP="000C7D9F">
      <w:pPr>
        <w:spacing w:line="240" w:lineRule="auto"/>
        <w:rPr>
          <w:sz w:val="20"/>
          <w:szCs w:val="20"/>
        </w:rPr>
      </w:pPr>
      <w:r w:rsidRPr="009D361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209550</wp:posOffset>
                </wp:positionV>
                <wp:extent cx="6557645" cy="0"/>
                <wp:effectExtent l="5080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C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35pt;margin-top:16.5pt;width:51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GO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cZ5lD/M0w4i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"/>
            </w:pict>
          </mc:Fallback>
        </mc:AlternateContent>
      </w:r>
      <w:r w:rsidR="0058732A" w:rsidRPr="009D3610">
        <w:rPr>
          <w:sz w:val="20"/>
          <w:szCs w:val="20"/>
        </w:rPr>
        <w:t xml:space="preserve">Wniosek piszemy </w:t>
      </w:r>
      <w:r w:rsidR="0058732A" w:rsidRPr="009D3610">
        <w:rPr>
          <w:b/>
          <w:sz w:val="20"/>
          <w:szCs w:val="20"/>
        </w:rPr>
        <w:t>NA OSOBNEJ KARTCE, W FORMIE PODANIA</w:t>
      </w:r>
      <w:r w:rsidR="0058732A" w:rsidRPr="009D3610">
        <w:rPr>
          <w:sz w:val="20"/>
          <w:szCs w:val="20"/>
        </w:rPr>
        <w:t xml:space="preserve"> (zachować 2,5 cm marginesu po lewej </w:t>
      </w:r>
      <w:r w:rsidR="009D3610" w:rsidRPr="009D3610">
        <w:rPr>
          <w:sz w:val="20"/>
          <w:szCs w:val="20"/>
        </w:rPr>
        <w:t>s</w:t>
      </w:r>
      <w:r w:rsidR="0058732A" w:rsidRPr="009D3610">
        <w:rPr>
          <w:sz w:val="20"/>
          <w:szCs w:val="20"/>
        </w:rPr>
        <w:t>tronie).</w:t>
      </w:r>
    </w:p>
    <w:p w:rsidR="0058732A" w:rsidRDefault="0058732A" w:rsidP="005015CF">
      <w:pPr>
        <w:spacing w:after="0" w:line="240" w:lineRule="auto"/>
        <w:rPr>
          <w:i/>
        </w:rPr>
      </w:pPr>
      <w:r>
        <w:rPr>
          <w:i/>
        </w:rPr>
        <w:t xml:space="preserve">Imię i Nazwisko </w:t>
      </w:r>
      <w:r w:rsidR="00A2218F">
        <w:rPr>
          <w:i/>
        </w:rPr>
        <w:t>wnioskodawcy</w:t>
      </w:r>
      <w:r>
        <w:rPr>
          <w:i/>
        </w:rPr>
        <w:t xml:space="preserve">                                                                                </w:t>
      </w:r>
      <w:r w:rsidR="00A2218F">
        <w:rPr>
          <w:i/>
        </w:rPr>
        <w:t>Gdańsk,</w:t>
      </w:r>
      <w:r>
        <w:rPr>
          <w:i/>
        </w:rPr>
        <w:t xml:space="preserve"> </w:t>
      </w:r>
      <w:r w:rsidR="000A1177">
        <w:rPr>
          <w:i/>
        </w:rPr>
        <w:t>dn.</w:t>
      </w:r>
      <w:r w:rsidR="00A2218F">
        <w:rPr>
          <w:i/>
        </w:rPr>
        <w:t>……………………………..</w:t>
      </w:r>
      <w:r>
        <w:rPr>
          <w:i/>
        </w:rPr>
        <w:t xml:space="preserve">                           </w:t>
      </w:r>
      <w:r w:rsidR="00A2218F">
        <w:rPr>
          <w:i/>
        </w:rPr>
        <w:t xml:space="preserve">                     </w:t>
      </w:r>
      <w:r>
        <w:rPr>
          <w:i/>
        </w:rPr>
        <w:t>Adres</w:t>
      </w:r>
      <w:r w:rsidR="00A2218F">
        <w:rPr>
          <w:i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</w:rPr>
        <w:t>Numer telefonu</w:t>
      </w:r>
    </w:p>
    <w:p w:rsidR="0058732A" w:rsidRDefault="005015CF" w:rsidP="009D3610">
      <w:pPr>
        <w:spacing w:after="0" w:line="240" w:lineRule="auto"/>
        <w:rPr>
          <w:i/>
        </w:rPr>
      </w:pPr>
      <w:r>
        <w:rPr>
          <w:i/>
        </w:rPr>
        <w:t>Adres e-mail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D3610">
        <w:rPr>
          <w:i/>
        </w:rPr>
        <w:tab/>
      </w:r>
      <w:r w:rsidR="0058732A">
        <w:rPr>
          <w:i/>
        </w:rPr>
        <w:t>G</w:t>
      </w:r>
      <w:r w:rsidR="009D3610">
        <w:rPr>
          <w:i/>
        </w:rPr>
        <w:t xml:space="preserve">minna </w:t>
      </w:r>
      <w:r>
        <w:rPr>
          <w:i/>
        </w:rPr>
        <w:t>K</w:t>
      </w:r>
      <w:r w:rsidR="009D3610">
        <w:rPr>
          <w:i/>
        </w:rPr>
        <w:t xml:space="preserve">omisja </w:t>
      </w:r>
      <w:r>
        <w:rPr>
          <w:i/>
        </w:rPr>
        <w:t>R</w:t>
      </w:r>
      <w:r w:rsidR="009D3610">
        <w:rPr>
          <w:i/>
        </w:rPr>
        <w:t xml:space="preserve">ozwiązywania </w:t>
      </w:r>
      <w:r w:rsidR="0058732A">
        <w:rPr>
          <w:i/>
        </w:rPr>
        <w:t>P</w:t>
      </w:r>
      <w:r w:rsidR="009D3610">
        <w:rPr>
          <w:i/>
        </w:rPr>
        <w:t xml:space="preserve">roblemów </w:t>
      </w:r>
      <w:r w:rsidR="0058732A">
        <w:rPr>
          <w:i/>
        </w:rPr>
        <w:t>A</w:t>
      </w:r>
      <w:r w:rsidR="009D3610">
        <w:rPr>
          <w:i/>
        </w:rPr>
        <w:t>lkoholowych</w:t>
      </w:r>
      <w:r w:rsidR="00A2218F">
        <w:rPr>
          <w:i/>
        </w:rPr>
        <w:t xml:space="preserve">                                                            </w:t>
      </w:r>
      <w:r w:rsidR="00A2218F">
        <w:rPr>
          <w:i/>
        </w:rPr>
        <w:tab/>
      </w:r>
      <w:r w:rsidR="00A2218F">
        <w:rPr>
          <w:i/>
        </w:rPr>
        <w:tab/>
      </w:r>
      <w:r w:rsidR="00A2218F">
        <w:rPr>
          <w:i/>
        </w:rPr>
        <w:tab/>
      </w:r>
      <w:r w:rsidR="00A2218F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ul.</w:t>
      </w:r>
      <w:r w:rsidR="0058732A">
        <w:rPr>
          <w:i/>
        </w:rPr>
        <w:t xml:space="preserve"> Dyrekcyjna 5</w:t>
      </w:r>
      <w:r w:rsidR="00A2218F">
        <w:rPr>
          <w:i/>
        </w:rPr>
        <w:t xml:space="preserve">                                      </w:t>
      </w:r>
      <w:r w:rsidR="00A2218F">
        <w:rPr>
          <w:i/>
        </w:rPr>
        <w:tab/>
      </w:r>
      <w:r w:rsidR="00A2218F">
        <w:rPr>
          <w:i/>
        </w:rPr>
        <w:tab/>
      </w:r>
      <w:r w:rsidR="00A2218F">
        <w:rPr>
          <w:i/>
        </w:rPr>
        <w:tab/>
      </w:r>
      <w:r w:rsidR="00A2218F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8732A">
        <w:rPr>
          <w:i/>
        </w:rPr>
        <w:t>80-852 Gdańsk</w:t>
      </w:r>
    </w:p>
    <w:p w:rsidR="000C7D9F" w:rsidRDefault="000C7D9F" w:rsidP="000C7D9F">
      <w:pPr>
        <w:spacing w:line="240" w:lineRule="auto"/>
        <w:rPr>
          <w:i/>
        </w:rPr>
      </w:pPr>
      <w:r>
        <w:rPr>
          <w:i/>
        </w:rPr>
        <w:tab/>
        <w:t>Proszę o zobowiązanie do leczenia odwykowego mojego/mojej …………………</w:t>
      </w:r>
      <w:r w:rsidR="00E90D66">
        <w:rPr>
          <w:i/>
        </w:rPr>
        <w:t>…………………………………</w:t>
      </w:r>
      <w:r>
        <w:rPr>
          <w:i/>
        </w:rPr>
        <w:t xml:space="preserve">, </w:t>
      </w:r>
      <w:r w:rsidR="00E90D66">
        <w:rPr>
          <w:i/>
        </w:rPr>
        <w:t xml:space="preserve">                                      </w:t>
      </w:r>
      <w:r>
        <w:rPr>
          <w:i/>
        </w:rPr>
        <w:t>syna/córki</w:t>
      </w:r>
      <w:r w:rsidR="00A2218F">
        <w:rPr>
          <w:i/>
        </w:rPr>
        <w:t xml:space="preserve"> </w:t>
      </w:r>
      <w:r>
        <w:rPr>
          <w:i/>
        </w:rPr>
        <w:t>………………, urodzonego/urodzonej ………………………………, PESEL………………………..</w:t>
      </w:r>
      <w:r w:rsidR="00417749">
        <w:rPr>
          <w:i/>
        </w:rPr>
        <w:t>,</w:t>
      </w:r>
      <w:r>
        <w:rPr>
          <w:i/>
        </w:rPr>
        <w:t xml:space="preserve"> zamieszkałego /zamieszkałej…………………………</w:t>
      </w:r>
      <w:r w:rsidR="00E90D66">
        <w:rPr>
          <w:i/>
        </w:rPr>
        <w:t>…….</w:t>
      </w:r>
      <w:r>
        <w:rPr>
          <w:i/>
        </w:rPr>
        <w:t>.(ewentualnie miejsce zameldowania, gd</w:t>
      </w:r>
      <w:r w:rsidR="00503F0E">
        <w:rPr>
          <w:i/>
        </w:rPr>
        <w:t>y jest inne niż miejsce pobytu)</w:t>
      </w:r>
      <w:r w:rsidR="00C479AF">
        <w:rPr>
          <w:i/>
        </w:rPr>
        <w:t>,</w:t>
      </w:r>
      <w:r w:rsidR="00503F0E">
        <w:rPr>
          <w:i/>
        </w:rPr>
        <w:t xml:space="preserve"> </w:t>
      </w:r>
      <w:r w:rsidR="00C479AF">
        <w:rPr>
          <w:i/>
        </w:rPr>
        <w:t>numer tel</w:t>
      </w:r>
      <w:r w:rsidR="00503F0E">
        <w:rPr>
          <w:i/>
        </w:rPr>
        <w:t>efonu osoby zgłaszanej…………………….</w:t>
      </w:r>
    </w:p>
    <w:p w:rsidR="00C479AF" w:rsidRDefault="000C7D9F" w:rsidP="00C479AF">
      <w:pPr>
        <w:spacing w:after="0" w:line="240" w:lineRule="auto"/>
      </w:pPr>
      <w:r>
        <w:t>W dalszej części (</w:t>
      </w:r>
      <w:r w:rsidRPr="00C479AF">
        <w:rPr>
          <w:b/>
          <w:u w:val="single"/>
        </w:rPr>
        <w:t>w formie opisowej</w:t>
      </w:r>
      <w:r>
        <w:t xml:space="preserve">) wniosek powinien zawierać </w:t>
      </w:r>
      <w:r w:rsidR="00E95086">
        <w:t>informacje na poniższe kwestie</w:t>
      </w:r>
      <w:r>
        <w:t>:</w:t>
      </w:r>
      <w:r w:rsidR="00A2218F">
        <w:t xml:space="preserve">                                                                                              </w:t>
      </w:r>
      <w:r>
        <w:t xml:space="preserve">1. Stan rodzinny, czyli: </w:t>
      </w:r>
      <w:r w:rsidR="002F61DB">
        <w:t xml:space="preserve">                                                                                                                                                                                                     - stan cywilny,</w:t>
      </w:r>
      <w:r>
        <w:t xml:space="preserve">                                                                                                                                             </w:t>
      </w:r>
      <w:r w:rsidR="00A2218F">
        <w:t xml:space="preserve">                 </w:t>
      </w:r>
      <w:r w:rsidR="002F61DB">
        <w:t xml:space="preserve">                          </w:t>
      </w:r>
      <w:r>
        <w:t xml:space="preserve"> -</w:t>
      </w:r>
      <w:r w:rsidR="005F54CC">
        <w:t xml:space="preserve"> </w:t>
      </w:r>
      <w:r>
        <w:t>ilość osób wspólnie zamieszkujących,                                                                                                                               -</w:t>
      </w:r>
      <w:r w:rsidR="005F54CC">
        <w:t xml:space="preserve"> </w:t>
      </w:r>
      <w:r>
        <w:t xml:space="preserve">ilość osób na utrzymaniu oraz ich wiek,                                                                                                                            </w:t>
      </w:r>
      <w:r w:rsidR="002F61DB">
        <w:t>- wykształcenie (zawód wyuczony i wykonywany)</w:t>
      </w:r>
      <w:r>
        <w:t>,                                                                                                                                       - źródło utrzymania (</w:t>
      </w:r>
      <w:r w:rsidR="00503F0E">
        <w:t xml:space="preserve">np. </w:t>
      </w:r>
      <w:r>
        <w:t>praca</w:t>
      </w:r>
      <w:r w:rsidR="00503F0E">
        <w:t xml:space="preserve"> stała lub dorywcza</w:t>
      </w:r>
      <w:r>
        <w:t>, emerytura, renta),                                                                                                                  - czy ło</w:t>
      </w:r>
      <w:r w:rsidR="00503F0E">
        <w:t>ż</w:t>
      </w:r>
      <w:r>
        <w:t>y</w:t>
      </w:r>
      <w:r w:rsidR="00503F0E">
        <w:t xml:space="preserve"> w dostateczny</w:t>
      </w:r>
      <w:r>
        <w:t xml:space="preserve"> </w:t>
      </w:r>
      <w:r w:rsidR="00503F0E">
        <w:t xml:space="preserve">sposób </w:t>
      </w:r>
      <w:r>
        <w:t>na utrzymanie wspólnego gospodarstwa (ewentualnie czy ciąży na osobie obowiązek płacenia alimentów</w:t>
      </w:r>
      <w:r w:rsidR="005F54CC">
        <w:t xml:space="preserve"> lub innych świadczeń</w:t>
      </w:r>
      <w:r>
        <w:t xml:space="preserve">).                                                                                                                                                          </w:t>
      </w:r>
      <w:r w:rsidR="00A2218F">
        <w:t xml:space="preserve">                         </w:t>
      </w:r>
      <w:r>
        <w:t xml:space="preserve">  2. Informacje dotyczące picia alkoholu</w:t>
      </w:r>
      <w:r w:rsidR="00417749">
        <w:t xml:space="preserve">, czyli:                                                                                                             </w:t>
      </w:r>
      <w:r w:rsidR="00A2218F">
        <w:t xml:space="preserve">              </w:t>
      </w:r>
      <w:r w:rsidR="00417749">
        <w:t xml:space="preserve">  - od kiedy pije alkohol</w:t>
      </w:r>
      <w:r w:rsidR="00E95086">
        <w:t>?</w:t>
      </w:r>
      <w:r>
        <w:tab/>
      </w:r>
      <w:r w:rsidR="00417749">
        <w:t xml:space="preserve">                                                                                                                                                           - jak często; w jakich ilościach; jaki rodzaj alkoholu,  </w:t>
      </w:r>
      <w:r w:rsidR="00503F0E">
        <w:t>czy są to ciągi alkoholowe</w:t>
      </w:r>
      <w:r w:rsidR="00E95086">
        <w:t>?</w:t>
      </w:r>
      <w:r w:rsidR="00417749">
        <w:t xml:space="preserve">                                                                                                   - miejsce picia alkoh</w:t>
      </w:r>
      <w:r w:rsidR="002F61DB">
        <w:t>olu (np. w domu, poza domem, w miejscach publicznych</w:t>
      </w:r>
      <w:r w:rsidR="00417749">
        <w:t>)</w:t>
      </w:r>
      <w:r w:rsidR="00E95086">
        <w:t>?</w:t>
      </w:r>
      <w:r w:rsidR="00417749">
        <w:t xml:space="preserve">                                                                                                   - czy pije sam czy w towarzystwie</w:t>
      </w:r>
      <w:r w:rsidR="00E95086">
        <w:t xml:space="preserve">? </w:t>
      </w:r>
      <w:r w:rsidR="00417749">
        <w:t xml:space="preserve">                                                                                                                                        - jak zachowuje się po spożyciu alkoholu (np. agresywnie</w:t>
      </w:r>
      <w:r w:rsidR="00C479AF">
        <w:t>, {rodzaj stosowanej przemocy}</w:t>
      </w:r>
      <w:r w:rsidR="00417749">
        <w:t>, spokojnie itp.)</w:t>
      </w:r>
      <w:r w:rsidR="00E95086">
        <w:t>?</w:t>
      </w:r>
      <w:r w:rsidR="00417749">
        <w:t xml:space="preserve">                                                                     - czy był zatrzymywany przez policję w stanie nietrzeźwym (kiedy, ile razy, w jakich okolicznościach)</w:t>
      </w:r>
      <w:r w:rsidR="00E95086">
        <w:t xml:space="preserve">? </w:t>
      </w:r>
      <w:r w:rsidR="00417749">
        <w:t xml:space="preserve">    </w:t>
      </w:r>
      <w:r w:rsidR="00A2218F">
        <w:t xml:space="preserve">               </w:t>
      </w:r>
      <w:r w:rsidR="00417749">
        <w:t xml:space="preserve"> - czy </w:t>
      </w:r>
      <w:r w:rsidR="00E95086">
        <w:t xml:space="preserve">przewlekle choruje, czy przyjmuje leki? czy </w:t>
      </w:r>
      <w:r w:rsidR="00417749">
        <w:t>używa innych środków odurzających oraz c</w:t>
      </w:r>
      <w:r w:rsidR="00A2218F">
        <w:t xml:space="preserve">zy był hospitalizowany z powodu </w:t>
      </w:r>
      <w:r w:rsidR="00417749">
        <w:t>nadużywania alkoholu</w:t>
      </w:r>
      <w:r w:rsidR="00E95086">
        <w:t>?</w:t>
      </w:r>
      <w:r w:rsidR="00417749">
        <w:t xml:space="preserve"> </w:t>
      </w:r>
      <w:r w:rsidR="00A2218F">
        <w:t xml:space="preserve">                                                                                                                                                           3. Jaki wpływ wywiera swoim zachowaniem na życie rodzinne, nieletnich</w:t>
      </w:r>
      <w:r w:rsidR="00E95086">
        <w:t>?</w:t>
      </w:r>
      <w:r w:rsidR="00A2218F">
        <w:t xml:space="preserve">                                                                 4. Czy zakłóca spokój w miejscu zamieszkani</w:t>
      </w:r>
      <w:r w:rsidR="005F54CC">
        <w:t>a, czy były interwencje policji, czy była założona</w:t>
      </w:r>
      <w:r w:rsidR="00A2218F">
        <w:t xml:space="preserve"> </w:t>
      </w:r>
      <w:r w:rsidR="005F54CC">
        <w:t>Niebieska Karta</w:t>
      </w:r>
      <w:r w:rsidR="00E95086">
        <w:t>?</w:t>
      </w:r>
      <w:r w:rsidR="00A2218F">
        <w:t xml:space="preserve">                                                             5. Czy był/była karany/a za popełnienie przestępstwa lub wykroczenie w stanie nietrzeźwości</w:t>
      </w:r>
      <w:r w:rsidR="00C479AF">
        <w:t xml:space="preserve"> np. odebrane prawo jazdy, mandaty za spożywanie alkoholu </w:t>
      </w:r>
      <w:r w:rsidR="00E95086">
        <w:t>itp.?</w:t>
      </w:r>
      <w:r w:rsidR="00E90D66">
        <w:t xml:space="preserve">                                        </w:t>
      </w:r>
    </w:p>
    <w:p w:rsidR="00417749" w:rsidRDefault="00E90D66" w:rsidP="00C479AF">
      <w:pPr>
        <w:spacing w:after="240" w:line="240" w:lineRule="auto"/>
      </w:pPr>
      <w:r>
        <w:t xml:space="preserve"> 6. Czy podejmował/a  w przeszłości próby leczenia (jakie, kiedy, gdzie)</w:t>
      </w:r>
      <w:r w:rsidR="00E95086">
        <w:t>?</w:t>
      </w:r>
      <w:r>
        <w:t xml:space="preserve"> </w:t>
      </w:r>
      <w:r w:rsidR="002F61DB">
        <w:t xml:space="preserve">                                                                                                      </w:t>
      </w:r>
      <w:r>
        <w:t>7. Imiona i nazwiska oraz adresy zamieszkania świadków mogących potwierdzić powyższe informacje (2-3 osoby pełnoletnie, zdolne do czynności prawnych).</w:t>
      </w:r>
    </w:p>
    <w:p w:rsidR="00E90D66" w:rsidRDefault="00E90D66" w:rsidP="000C7D9F">
      <w:pPr>
        <w:spacing w:line="240" w:lineRule="auto"/>
      </w:pPr>
      <w:r>
        <w:t>Jeżeli jest możliwość należy załączyć kserokopie</w:t>
      </w:r>
      <w:r w:rsidR="005F54CC">
        <w:t>/skany</w:t>
      </w:r>
      <w:r>
        <w:t xml:space="preserve"> dokumentów mających związek z nadużywaniem alkoholu i jego skutkami (np. mandaty, karty informacyjne ze szpitali). Można dołączyć materiał</w:t>
      </w:r>
      <w:r w:rsidR="00503F0E">
        <w:t xml:space="preserve"> w formie np. zdjęć lub</w:t>
      </w:r>
      <w:r>
        <w:t xml:space="preserve"> na nośniku elektronicznym.</w:t>
      </w:r>
    </w:p>
    <w:p w:rsidR="000A1177" w:rsidRDefault="00E90D66" w:rsidP="000C7D9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1177">
        <w:t>…………..</w:t>
      </w:r>
      <w:r>
        <w:t xml:space="preserve">…………………………………….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</w:t>
      </w:r>
      <w:r w:rsidR="002F61DB">
        <w:t>kładającego</w:t>
      </w:r>
      <w:r w:rsidR="000C7D9F">
        <w:t xml:space="preserve">        </w:t>
      </w:r>
    </w:p>
    <w:p w:rsidR="000A1177" w:rsidRDefault="000A1177" w:rsidP="000C7D9F">
      <w:pPr>
        <w:spacing w:line="240" w:lineRule="auto"/>
      </w:pPr>
    </w:p>
    <w:p w:rsidR="00AF7838" w:rsidRDefault="000A1177" w:rsidP="000C7D9F">
      <w:pPr>
        <w:spacing w:line="24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 w:rsidRPr="000A1177">
        <w:rPr>
          <w:sz w:val="36"/>
          <w:szCs w:val="36"/>
          <w:u w:val="single"/>
        </w:rPr>
        <w:t>WAŻNE!</w:t>
      </w:r>
      <w:r>
        <w:rPr>
          <w:sz w:val="36"/>
          <w:szCs w:val="36"/>
          <w:u w:val="single"/>
        </w:rPr>
        <w:t xml:space="preserve">   </w:t>
      </w:r>
      <w:r w:rsidRPr="000A1177">
        <w:rPr>
          <w:sz w:val="36"/>
          <w:szCs w:val="36"/>
          <w:u w:val="single"/>
        </w:rPr>
        <w:t>Informacj</w:t>
      </w:r>
      <w:r w:rsidR="001363ED">
        <w:rPr>
          <w:sz w:val="36"/>
          <w:szCs w:val="36"/>
          <w:u w:val="single"/>
        </w:rPr>
        <w:t>e</w:t>
      </w:r>
      <w:r w:rsidRPr="000A1177">
        <w:rPr>
          <w:sz w:val="36"/>
          <w:szCs w:val="36"/>
          <w:u w:val="single"/>
        </w:rPr>
        <w:t xml:space="preserve"> dodatkow</w:t>
      </w:r>
      <w:r w:rsidR="00AF7838">
        <w:rPr>
          <w:sz w:val="36"/>
          <w:szCs w:val="36"/>
          <w:u w:val="single"/>
        </w:rPr>
        <w:t>e</w:t>
      </w:r>
      <w:r w:rsidRPr="000A1177">
        <w:rPr>
          <w:sz w:val="36"/>
          <w:szCs w:val="36"/>
          <w:u w:val="single"/>
        </w:rPr>
        <w:t>:</w:t>
      </w:r>
      <w:r w:rsidR="000C7D9F" w:rsidRPr="000A1177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 xml:space="preserve">   </w:t>
      </w:r>
    </w:p>
    <w:p w:rsidR="000A1177" w:rsidRDefault="000A1177" w:rsidP="000C7D9F">
      <w:pPr>
        <w:spacing w:line="240" w:lineRule="auto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</w:t>
      </w:r>
    </w:p>
    <w:p w:rsidR="000A1177" w:rsidRDefault="000A1177" w:rsidP="000A1177">
      <w:pPr>
        <w:spacing w:line="240" w:lineRule="auto"/>
        <w:jc w:val="both"/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Zgodnie z art. 24 Ustawy o wychowaniu w trzeźwości i przeciwdziałaniu alkoholizmowi </w:t>
      </w:r>
      <w:r w:rsidR="00775BE4">
        <w:rPr>
          <w:sz w:val="28"/>
          <w:szCs w:val="28"/>
        </w:rPr>
        <w:t>(test jednolity Dz.U. 2023 poz. 165</w:t>
      </w:r>
      <w:r w:rsidR="00AF7838">
        <w:rPr>
          <w:sz w:val="28"/>
          <w:szCs w:val="28"/>
        </w:rPr>
        <w:t xml:space="preserve"> ze zm.) </w:t>
      </w:r>
      <w:r>
        <w:rPr>
          <w:sz w:val="28"/>
          <w:szCs w:val="28"/>
        </w:rPr>
        <w:t xml:space="preserve">osoba zgłoszona do GKRPA </w:t>
      </w:r>
      <w:r w:rsidRPr="00E95086">
        <w:rPr>
          <w:b/>
          <w:sz w:val="28"/>
          <w:szCs w:val="28"/>
        </w:rPr>
        <w:t xml:space="preserve">powinna </w:t>
      </w:r>
      <w:r>
        <w:rPr>
          <w:sz w:val="28"/>
          <w:szCs w:val="28"/>
        </w:rPr>
        <w:t>spełniać przesłanki społeczne  tzn., że osoby zgłaszane w związku z nadużywaniem alkoholu:</w:t>
      </w:r>
      <w:r w:rsidR="000C7D9F" w:rsidRPr="000A1177">
        <w:rPr>
          <w:sz w:val="36"/>
          <w:szCs w:val="36"/>
          <w:u w:val="single"/>
        </w:rPr>
        <w:t xml:space="preserve">      </w:t>
      </w:r>
    </w:p>
    <w:p w:rsidR="000A1177" w:rsidRPr="00CF1011" w:rsidRDefault="000A1177" w:rsidP="000A1177">
      <w:pPr>
        <w:spacing w:line="240" w:lineRule="auto"/>
        <w:jc w:val="both"/>
        <w:rPr>
          <w:sz w:val="32"/>
          <w:szCs w:val="32"/>
        </w:rPr>
      </w:pPr>
      <w:r w:rsidRPr="00CF1011">
        <w:rPr>
          <w:sz w:val="32"/>
          <w:szCs w:val="32"/>
        </w:rPr>
        <w:t>1/ powodują rozkład życia rodzinnego,</w:t>
      </w:r>
    </w:p>
    <w:p w:rsidR="000A1177" w:rsidRPr="00CF1011" w:rsidRDefault="000A1177" w:rsidP="000A1177">
      <w:pPr>
        <w:spacing w:line="240" w:lineRule="auto"/>
        <w:jc w:val="both"/>
        <w:rPr>
          <w:sz w:val="32"/>
          <w:szCs w:val="32"/>
        </w:rPr>
      </w:pPr>
      <w:r w:rsidRPr="00CF1011">
        <w:rPr>
          <w:sz w:val="32"/>
          <w:szCs w:val="32"/>
        </w:rPr>
        <w:t>2/ powodują demoralizację małoletnich,</w:t>
      </w:r>
    </w:p>
    <w:p w:rsidR="000A1177" w:rsidRPr="00CF1011" w:rsidRDefault="000A1177" w:rsidP="000A1177">
      <w:pPr>
        <w:spacing w:line="240" w:lineRule="auto"/>
        <w:jc w:val="both"/>
        <w:rPr>
          <w:sz w:val="32"/>
          <w:szCs w:val="32"/>
        </w:rPr>
      </w:pPr>
      <w:r w:rsidRPr="00CF1011">
        <w:rPr>
          <w:sz w:val="32"/>
          <w:szCs w:val="32"/>
        </w:rPr>
        <w:t>3/ uchyla</w:t>
      </w:r>
      <w:r w:rsidR="00CF1011" w:rsidRPr="00CF1011">
        <w:rPr>
          <w:sz w:val="32"/>
          <w:szCs w:val="32"/>
        </w:rPr>
        <w:t>ją</w:t>
      </w:r>
      <w:r w:rsidRPr="00CF1011">
        <w:rPr>
          <w:sz w:val="32"/>
          <w:szCs w:val="32"/>
        </w:rPr>
        <w:t xml:space="preserve"> się od obowiązku zaspokajania potrzeb rodziny,</w:t>
      </w:r>
    </w:p>
    <w:p w:rsidR="000A1177" w:rsidRPr="00CF1011" w:rsidRDefault="000A1177" w:rsidP="000A1177">
      <w:pPr>
        <w:spacing w:line="240" w:lineRule="auto"/>
        <w:jc w:val="both"/>
        <w:rPr>
          <w:sz w:val="32"/>
          <w:szCs w:val="32"/>
        </w:rPr>
      </w:pPr>
      <w:r w:rsidRPr="00CF1011">
        <w:rPr>
          <w:sz w:val="32"/>
          <w:szCs w:val="32"/>
        </w:rPr>
        <w:t>4/ systematycznie zakłóca</w:t>
      </w:r>
      <w:r w:rsidR="00CF1011" w:rsidRPr="00CF1011">
        <w:rPr>
          <w:sz w:val="32"/>
          <w:szCs w:val="32"/>
        </w:rPr>
        <w:t>ją</w:t>
      </w:r>
      <w:r w:rsidRPr="00CF1011">
        <w:rPr>
          <w:sz w:val="32"/>
          <w:szCs w:val="32"/>
        </w:rPr>
        <w:t xml:space="preserve"> spokój lub porządek publiczny.</w:t>
      </w:r>
    </w:p>
    <w:p w:rsidR="00FC222F" w:rsidRDefault="000C7D9F" w:rsidP="000A1177">
      <w:pPr>
        <w:spacing w:line="240" w:lineRule="auto"/>
        <w:jc w:val="both"/>
        <w:rPr>
          <w:sz w:val="36"/>
          <w:szCs w:val="36"/>
        </w:rPr>
      </w:pPr>
      <w:r w:rsidRPr="00CF1011">
        <w:rPr>
          <w:sz w:val="36"/>
          <w:szCs w:val="36"/>
        </w:rPr>
        <w:t xml:space="preserve">                         </w:t>
      </w:r>
      <w:r w:rsidR="00EB4219" w:rsidRPr="00CF1011">
        <w:rPr>
          <w:sz w:val="36"/>
          <w:szCs w:val="36"/>
        </w:rPr>
        <w:t xml:space="preserve">                               </w:t>
      </w:r>
    </w:p>
    <w:p w:rsidR="00E95086" w:rsidRDefault="00E95086" w:rsidP="000A1177">
      <w:pPr>
        <w:spacing w:line="240" w:lineRule="auto"/>
        <w:jc w:val="both"/>
        <w:rPr>
          <w:sz w:val="28"/>
          <w:szCs w:val="28"/>
        </w:rPr>
      </w:pPr>
    </w:p>
    <w:p w:rsidR="00E95086" w:rsidRPr="00E95086" w:rsidRDefault="00E95086" w:rsidP="000A1177">
      <w:pPr>
        <w:spacing w:line="240" w:lineRule="auto"/>
        <w:jc w:val="both"/>
        <w:rPr>
          <w:sz w:val="28"/>
          <w:szCs w:val="28"/>
          <w:u w:val="single"/>
        </w:rPr>
      </w:pPr>
      <w:r w:rsidRPr="00E95086">
        <w:rPr>
          <w:sz w:val="28"/>
          <w:szCs w:val="28"/>
          <w:u w:val="single"/>
        </w:rPr>
        <w:t>Wniosek można składać do GKRPA:</w:t>
      </w:r>
    </w:p>
    <w:p w:rsidR="00E95086" w:rsidRDefault="00E95086" w:rsidP="000A11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osobiście (po uprzednim telefonicznym</w:t>
      </w:r>
      <w:r w:rsidR="00B268CE">
        <w:rPr>
          <w:sz w:val="28"/>
          <w:szCs w:val="28"/>
        </w:rPr>
        <w:t xml:space="preserve"> lub</w:t>
      </w:r>
      <w:r>
        <w:rPr>
          <w:sz w:val="28"/>
          <w:szCs w:val="28"/>
        </w:rPr>
        <w:t xml:space="preserve"> e-mailowym uzgodnieniu terminu spotkania),</w:t>
      </w:r>
    </w:p>
    <w:p w:rsidR="00E95086" w:rsidRDefault="00E95086" w:rsidP="000A11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e-mailowo w formie skanu z własnoręcznym podpisem wnioskodawcy),</w:t>
      </w:r>
    </w:p>
    <w:p w:rsidR="00E95086" w:rsidRDefault="00E95086" w:rsidP="000A11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przesłać pocztą do siedziby GKRPA</w:t>
      </w:r>
      <w:r w:rsidR="00C135B8">
        <w:rPr>
          <w:sz w:val="28"/>
          <w:szCs w:val="28"/>
        </w:rPr>
        <w:t xml:space="preserve"> 80-852 Gdańsk ul. Dyrekcyjna 5,</w:t>
      </w:r>
    </w:p>
    <w:p w:rsidR="00C135B8" w:rsidRDefault="00C135B8" w:rsidP="000A117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umieścić w skrzynce pocztowej umieszczonej w przedsionku wejścia głównego do budynku przy ul. Dyrekcyjnej 5.</w:t>
      </w:r>
    </w:p>
    <w:p w:rsidR="00E95086" w:rsidRDefault="00E95086" w:rsidP="000A1177">
      <w:pPr>
        <w:spacing w:line="240" w:lineRule="auto"/>
        <w:jc w:val="both"/>
        <w:rPr>
          <w:sz w:val="28"/>
          <w:szCs w:val="28"/>
        </w:rPr>
      </w:pPr>
    </w:p>
    <w:p w:rsidR="00E95086" w:rsidRDefault="00E95086" w:rsidP="000A1177">
      <w:pPr>
        <w:spacing w:line="240" w:lineRule="auto"/>
        <w:jc w:val="both"/>
        <w:rPr>
          <w:sz w:val="28"/>
          <w:szCs w:val="28"/>
        </w:rPr>
      </w:pPr>
    </w:p>
    <w:p w:rsidR="00E95086" w:rsidRDefault="00E95086" w:rsidP="000A1177">
      <w:pPr>
        <w:spacing w:line="240" w:lineRule="auto"/>
        <w:jc w:val="both"/>
        <w:rPr>
          <w:sz w:val="28"/>
          <w:szCs w:val="28"/>
        </w:rPr>
      </w:pPr>
    </w:p>
    <w:p w:rsidR="00E95086" w:rsidRPr="00E95086" w:rsidRDefault="00E95086" w:rsidP="000A1177">
      <w:pPr>
        <w:spacing w:line="240" w:lineRule="auto"/>
        <w:jc w:val="both"/>
        <w:rPr>
          <w:b/>
          <w:i/>
          <w:sz w:val="28"/>
          <w:szCs w:val="28"/>
        </w:rPr>
      </w:pPr>
      <w:r w:rsidRPr="00E95086">
        <w:rPr>
          <w:b/>
          <w:i/>
          <w:sz w:val="28"/>
          <w:szCs w:val="28"/>
        </w:rPr>
        <w:t>Członkowie gminnej komisji rozwiązywania problemów alkoholowych są obowiązani do zachowania poufności wszelkich informacji i danych, które uzyskali przy realizacji zadań związanych z procedurą zobowiązania do poddania się leczeniu odwykowemu.</w:t>
      </w:r>
    </w:p>
    <w:sectPr w:rsidR="00E95086" w:rsidRPr="00E95086" w:rsidSect="00A221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F"/>
    <w:rsid w:val="000A1177"/>
    <w:rsid w:val="000C7D9F"/>
    <w:rsid w:val="001363ED"/>
    <w:rsid w:val="002F61DB"/>
    <w:rsid w:val="00417749"/>
    <w:rsid w:val="00481292"/>
    <w:rsid w:val="005015CF"/>
    <w:rsid w:val="00503F0E"/>
    <w:rsid w:val="0058732A"/>
    <w:rsid w:val="005F54CC"/>
    <w:rsid w:val="006D6DFA"/>
    <w:rsid w:val="00733585"/>
    <w:rsid w:val="00775BE4"/>
    <w:rsid w:val="009D3610"/>
    <w:rsid w:val="00A2218F"/>
    <w:rsid w:val="00AF7838"/>
    <w:rsid w:val="00B268CE"/>
    <w:rsid w:val="00C135B8"/>
    <w:rsid w:val="00C479AF"/>
    <w:rsid w:val="00CF1011"/>
    <w:rsid w:val="00E90D66"/>
    <w:rsid w:val="00E95086"/>
    <w:rsid w:val="00EB4219"/>
    <w:rsid w:val="00F13C74"/>
    <w:rsid w:val="00F91C0D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885B"/>
  <w15:docId w15:val="{E723E509-4D04-4D80-B06F-85069AA3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Konferencja 2</cp:lastModifiedBy>
  <cp:revision>2</cp:revision>
  <cp:lastPrinted>2022-07-04T09:20:00Z</cp:lastPrinted>
  <dcterms:created xsi:type="dcterms:W3CDTF">2024-02-07T08:11:00Z</dcterms:created>
  <dcterms:modified xsi:type="dcterms:W3CDTF">2024-02-07T08:11:00Z</dcterms:modified>
</cp:coreProperties>
</file>