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5" w:rsidRPr="00F1478F" w:rsidRDefault="00873D45" w:rsidP="00873D45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F1478F">
        <w:rPr>
          <w:rFonts w:asciiTheme="minorHAnsi" w:eastAsia="Calibri" w:hAnsiTheme="minorHAnsi" w:cs="Calibri"/>
          <w:sz w:val="24"/>
          <w:szCs w:val="24"/>
        </w:rPr>
        <w:t>Zapytanie ofertowe nr ZP 3/2020</w:t>
      </w:r>
      <w:r w:rsidRPr="00F1478F">
        <w:rPr>
          <w:rFonts w:asciiTheme="minorHAnsi" w:eastAsia="Calibri" w:hAnsiTheme="minorHAnsi" w:cs="Calibri"/>
          <w:sz w:val="24"/>
          <w:szCs w:val="24"/>
        </w:rPr>
        <w:br/>
        <w:t xml:space="preserve">Znak sprawy  </w:t>
      </w:r>
      <w:proofErr w:type="spellStart"/>
      <w:r w:rsidRPr="00F1478F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4"/>
          <w:szCs w:val="24"/>
        </w:rPr>
        <w:t>/262/3/2020/WD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 xml:space="preserve">ZAPYTANIE OFERTOWE NA ŚWIADCZENIE USŁUG SPECJALISTYCZNYCH EKSPERTA W ZAKRESIE PSYCHOLOGII przy opracowaniu dotyczących zagadnień psychiki i </w:t>
      </w:r>
      <w:proofErr w:type="spellStart"/>
      <w:r w:rsidRPr="00F1478F">
        <w:rPr>
          <w:rFonts w:asciiTheme="minorHAnsi" w:eastAsia="Calibri" w:hAnsiTheme="minorHAnsi" w:cs="Calibri"/>
          <w:sz w:val="24"/>
          <w:szCs w:val="24"/>
        </w:rPr>
        <w:t>zachowań</w:t>
      </w:r>
      <w:proofErr w:type="spellEnd"/>
      <w:r w:rsidRPr="00F1478F">
        <w:rPr>
          <w:rFonts w:asciiTheme="minorHAnsi" w:eastAsia="Calibri" w:hAnsiTheme="minorHAnsi" w:cs="Calibri"/>
          <w:sz w:val="24"/>
          <w:szCs w:val="24"/>
        </w:rPr>
        <w:t xml:space="preserve"> człowieka procedur, metod oceny i przeprowadzeniu oceny profilu zdrowotnego 375 dzieci oraz ewaluacji pilotażu programu „Zdrowy Przedszkolak”.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F1478F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F1478F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w zakresie psychologii przy opracowaniu w części dotyczącej zagadnień psychiki i </w:t>
      </w:r>
      <w:proofErr w:type="spellStart"/>
      <w:r w:rsidRPr="00F1478F">
        <w:rPr>
          <w:rFonts w:asciiTheme="minorHAnsi" w:eastAsia="Calibri" w:hAnsiTheme="minorHAnsi" w:cs="Calibri"/>
          <w:sz w:val="24"/>
          <w:szCs w:val="24"/>
        </w:rPr>
        <w:t>zachowań</w:t>
      </w:r>
      <w:proofErr w:type="spellEnd"/>
      <w:r w:rsidRPr="00F1478F">
        <w:rPr>
          <w:rFonts w:asciiTheme="minorHAnsi" w:eastAsia="Calibri" w:hAnsiTheme="minorHAnsi" w:cs="Calibri"/>
          <w:sz w:val="24"/>
          <w:szCs w:val="24"/>
        </w:rPr>
        <w:t xml:space="preserve"> człowieka procedur, metod oceny i przeprowadzeniu oceny profilu zdrowotnego 375 dzieci oraz ewaluacji pilotażu ww. programu.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F1478F">
        <w:rPr>
          <w:rFonts w:asciiTheme="minorHAnsi" w:eastAsia="Calibri" w:hAnsiTheme="minorHAnsi" w:cs="Calibri"/>
          <w:sz w:val="22"/>
          <w:szCs w:val="22"/>
        </w:rPr>
        <w:br/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usługa specjalistyczna eksperta w zakresie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</w:t>
      </w:r>
      <w:r w:rsidR="00EB5082">
        <w:rPr>
          <w:rFonts w:asciiTheme="minorHAnsi" w:eastAsia="Calibri" w:hAnsiTheme="minorHAnsi" w:cs="Calibri"/>
          <w:sz w:val="22"/>
          <w:szCs w:val="22"/>
        </w:rPr>
        <w:t xml:space="preserve">ci dotyczącej zagadnień psychiki i </w:t>
      </w:r>
      <w:proofErr w:type="spellStart"/>
      <w:r w:rsidR="00EB5082">
        <w:rPr>
          <w:rFonts w:asciiTheme="minorHAnsi" w:eastAsia="Calibri" w:hAnsiTheme="minorHAnsi" w:cs="Calibri"/>
          <w:sz w:val="22"/>
          <w:szCs w:val="22"/>
        </w:rPr>
        <w:t>zachowań</w:t>
      </w:r>
      <w:proofErr w:type="spellEnd"/>
      <w:r w:rsidR="00EB5082">
        <w:rPr>
          <w:rFonts w:asciiTheme="minorHAnsi" w:eastAsia="Calibri" w:hAnsiTheme="minorHAnsi" w:cs="Calibri"/>
          <w:sz w:val="22"/>
          <w:szCs w:val="22"/>
        </w:rPr>
        <w:t xml:space="preserve"> człowieka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czterech zakresów działań w łącznej liczbie godzin 180: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</w:t>
      </w:r>
      <w:proofErr w:type="spellStart"/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fizycznej, narażenia na bierne palenie, jakości snu i wypoczynku. Liczba przewidzianych godzin pracy 40.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Ewaluacja pilotażu (w tym analiza SWOT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Współpraca z pozostałymi trzema ekspertami</w:t>
      </w:r>
      <w:r w:rsidR="00583E1F">
        <w:rPr>
          <w:rFonts w:asciiTheme="minorHAnsi" w:eastAsia="Calibri" w:hAnsiTheme="minorHAnsi" w:cs="Calibri"/>
          <w:sz w:val="22"/>
          <w:szCs w:val="22"/>
        </w:rPr>
        <w:t xml:space="preserve"> (specjalista aktywności fizycznej, dietetyk, lekarz pediatra)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w zakresach przedmiotu zamówienia.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</w:rPr>
      </w:pPr>
    </w:p>
    <w:p w:rsidR="00873D45" w:rsidRPr="00F1478F" w:rsidRDefault="00873D45" w:rsidP="00873D45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a) ukończyli studia drugiego stopnia oraz posiada doktorat w zakresie </w:t>
      </w:r>
      <w:r w:rsidR="00F36F19" w:rsidRPr="00F1478F">
        <w:rPr>
          <w:rFonts w:asciiTheme="minorHAnsi" w:eastAsia="Calibri" w:hAnsiTheme="minorHAnsi" w:cs="Calibri"/>
          <w:sz w:val="22"/>
          <w:szCs w:val="22"/>
        </w:rPr>
        <w:t>psychologi</w:t>
      </w:r>
      <w:r w:rsidRPr="00F1478F">
        <w:rPr>
          <w:rFonts w:asciiTheme="minorHAnsi" w:eastAsia="Calibri" w:hAnsiTheme="minorHAnsi" w:cs="Calibri"/>
          <w:sz w:val="22"/>
          <w:szCs w:val="22"/>
        </w:rPr>
        <w:t>i. Potwierdzone dyplomem szkoły wyższej.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873D45" w:rsidRPr="00F1478F" w:rsidRDefault="00873D45" w:rsidP="00873D45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F1478F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873D45" w:rsidRPr="00F1478F" w:rsidRDefault="00583E1F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873D45" w:rsidRPr="00F1478F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873D45" w:rsidRDefault="00583E1F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583E1F">
        <w:rPr>
          <w:rFonts w:asciiTheme="minorHAnsi" w:eastAsia="Calibri" w:hAnsiTheme="minorHAnsi" w:cs="Calibri"/>
          <w:sz w:val="24"/>
          <w:szCs w:val="24"/>
        </w:rPr>
        <w:t>4. Zamawiający w celu weryfikacji speł</w:t>
      </w:r>
      <w:r w:rsidR="00DB607F">
        <w:rPr>
          <w:rFonts w:asciiTheme="minorHAnsi" w:eastAsia="Calibri" w:hAnsiTheme="minorHAnsi" w:cs="Calibri"/>
          <w:sz w:val="24"/>
          <w:szCs w:val="24"/>
        </w:rPr>
        <w:t>nienia wymagań III punkt 1</w:t>
      </w:r>
      <w:r w:rsidRPr="00583E1F">
        <w:rPr>
          <w:rFonts w:asciiTheme="minorHAnsi" w:eastAsia="Calibri" w:hAnsiTheme="minorHAnsi" w:cs="Calibri"/>
          <w:sz w:val="24"/>
          <w:szCs w:val="24"/>
        </w:rPr>
        <w:t xml:space="preserve">  wezwie Wykonawcę oferty najkorzystniejszej cenowo  do przedstawienia dokumentów potwierdzających spełnienie </w:t>
      </w:r>
      <w:r w:rsidRPr="00583E1F">
        <w:rPr>
          <w:rFonts w:asciiTheme="minorHAnsi" w:eastAsia="Calibri" w:hAnsiTheme="minorHAnsi" w:cs="Calibri"/>
          <w:sz w:val="24"/>
          <w:szCs w:val="24"/>
        </w:rPr>
        <w:lastRenderedPageBreak/>
        <w:t>wymagań. Niedostarczenie ww. dokumentacji  na wezwanie Zamawiającego może spowodować odrzucenie oferty wykonawcy.</w:t>
      </w:r>
    </w:p>
    <w:p w:rsidR="00583E1F" w:rsidRPr="00583E1F" w:rsidRDefault="00583E1F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873D45" w:rsidRPr="00F1478F" w:rsidRDefault="00583E1F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IV.</w:t>
      </w:r>
      <w:r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ZAMÓWIENIA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 Termin realizacji zamówienie to: 05.2020 – 06.2022, przy założeniu, że poszczególne zakresy określone w II.1 w określonych okresach,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>: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w okresie 07-09.2020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w okresie 10.2021 – 03.2022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w okresie 04 – 06.2022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Rozliczenie wynagrodzenia następuje za każdy miesiąc wykonywania usługi.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873D45" w:rsidRPr="00F1478F" w:rsidRDefault="00873D45" w:rsidP="00873D45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Wykonawca zostaje powiązany ofertą przez okres 30 dni.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Oferta powinna być sporządzona zgodnie ze wzorem będącym załączni</w:t>
      </w:r>
      <w:bookmarkStart w:id="1" w:name="_GoBack"/>
      <w:bookmarkEnd w:id="1"/>
      <w:r w:rsidRPr="00F1478F">
        <w:rPr>
          <w:rFonts w:asciiTheme="minorHAnsi" w:eastAsia="Calibri" w:hAnsiTheme="minorHAnsi"/>
        </w:rPr>
        <w:t xml:space="preserve">kiem nr 1 (Formularz oferty) do niniejszego opisu w sposób czytelny w języku polskim.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F1478F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F1478F">
        <w:rPr>
          <w:rFonts w:asciiTheme="minorHAnsi" w:eastAsia="Calibri" w:hAnsiTheme="minorHAnsi"/>
        </w:rPr>
        <w:t xml:space="preserve"> jak i pisemnej w terminie do </w:t>
      </w:r>
      <w:r w:rsidR="00EB5082" w:rsidRPr="00730344">
        <w:rPr>
          <w:rFonts w:asciiTheme="minorHAnsi" w:eastAsia="Calibri" w:hAnsiTheme="minorHAnsi"/>
        </w:rPr>
        <w:t>28</w:t>
      </w:r>
      <w:r w:rsidRPr="00730344">
        <w:rPr>
          <w:rFonts w:asciiTheme="minorHAnsi" w:eastAsia="Calibri" w:hAnsiTheme="minorHAnsi"/>
        </w:rPr>
        <w:t>.05.2020 r.</w:t>
      </w:r>
      <w:r w:rsidRPr="00F1478F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</w:t>
      </w:r>
      <w:r w:rsidR="00BF20CF">
        <w:rPr>
          <w:rFonts w:asciiTheme="minorHAnsi" w:eastAsia="Calibri" w:hAnsiTheme="minorHAnsi"/>
        </w:rPr>
        <w:t>rta na usługę eksperta psychologa</w:t>
      </w:r>
      <w:r w:rsidRPr="00F1478F">
        <w:rPr>
          <w:rFonts w:asciiTheme="minorHAnsi" w:eastAsia="Calibri" w:hAnsiTheme="minorHAnsi"/>
        </w:rPr>
        <w:t xml:space="preserve"> w projekcie Zdrowy Przedszkol</w:t>
      </w:r>
      <w:r w:rsidR="00BF20CF">
        <w:rPr>
          <w:rFonts w:asciiTheme="minorHAnsi" w:eastAsia="Calibri" w:hAnsiTheme="minorHAnsi"/>
        </w:rPr>
        <w:t xml:space="preserve">ak - Znak Sprawy : </w:t>
      </w:r>
      <w:proofErr w:type="spellStart"/>
      <w:r w:rsidR="00BF20CF">
        <w:rPr>
          <w:rFonts w:asciiTheme="minorHAnsi" w:eastAsia="Calibri" w:hAnsiTheme="minorHAnsi"/>
        </w:rPr>
        <w:t>GOPZiPU</w:t>
      </w:r>
      <w:proofErr w:type="spellEnd"/>
      <w:r w:rsidR="00BF20CF">
        <w:rPr>
          <w:rFonts w:asciiTheme="minorHAnsi" w:eastAsia="Calibri" w:hAnsiTheme="minorHAnsi"/>
        </w:rPr>
        <w:t>/262/3</w:t>
      </w:r>
      <w:r w:rsidRPr="00F1478F">
        <w:rPr>
          <w:rFonts w:asciiTheme="minorHAnsi" w:eastAsia="Calibri" w:hAnsiTheme="minorHAnsi"/>
        </w:rPr>
        <w:t>/2020/WD”. Wersję pisemną można złożyć w siedzibie Zamawiającego tj. Gdańsk, ul. Kołobrzeska 61 w godzinach funkcjonowania biura od poniedziałku do piątku pomięd</w:t>
      </w:r>
      <w:r w:rsidR="00C85C55">
        <w:rPr>
          <w:rFonts w:asciiTheme="minorHAnsi" w:eastAsia="Calibri" w:hAnsiTheme="minorHAnsi"/>
        </w:rPr>
        <w:t>zy 7.45</w:t>
      </w:r>
      <w:r w:rsidRPr="00F1478F">
        <w:rPr>
          <w:rFonts w:asciiTheme="minorHAnsi" w:eastAsia="Calibri" w:hAnsiTheme="minorHAnsi"/>
        </w:rPr>
        <w:t xml:space="preserve"> a 1</w:t>
      </w:r>
      <w:r w:rsidR="00C85C55">
        <w:rPr>
          <w:rFonts w:asciiTheme="minorHAnsi" w:eastAsia="Calibri" w:hAnsiTheme="minorHAnsi"/>
        </w:rPr>
        <w:t>5.45</w:t>
      </w:r>
      <w:r w:rsidRPr="00F1478F">
        <w:rPr>
          <w:rFonts w:asciiTheme="minorHAnsi" w:eastAsia="Calibri" w:hAnsiTheme="minorHAnsi"/>
        </w:rPr>
        <w:t xml:space="preserve">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583E1F" w:rsidRPr="00583E1F" w:rsidRDefault="00583E1F" w:rsidP="00583E1F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583E1F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lastRenderedPageBreak/>
        <w:t>Wykonawca nie może zastrzec informacji dotyczących: nazw i adresów wykonawców i ceny.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Oferty nieczytelne i złożone po terminie zostaną odrzucone.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/>
          <w:sz w:val="22"/>
          <w:szCs w:val="22"/>
        </w:rPr>
      </w:pPr>
    </w:p>
    <w:p w:rsidR="00873D45" w:rsidRPr="00F1478F" w:rsidRDefault="00873D45" w:rsidP="00873D45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F1478F">
        <w:rPr>
          <w:rFonts w:asciiTheme="minorHAnsi" w:eastAsia="Calibri" w:hAnsiTheme="minorHAnsi"/>
          <w:b/>
          <w:sz w:val="22"/>
          <w:szCs w:val="22"/>
        </w:rPr>
        <w:t>VII. KRYTERIA OCENY OFERTY I WYNIKI POSTĘPOWANIA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Po spełnieniu wymagań w punkcie III</w:t>
      </w:r>
      <w:r w:rsidR="000E6810">
        <w:rPr>
          <w:rFonts w:asciiTheme="minorHAnsi" w:eastAsia="Calibri" w:hAnsiTheme="minorHAnsi"/>
        </w:rPr>
        <w:t>.1</w:t>
      </w:r>
      <w:r w:rsidRPr="00F1478F">
        <w:rPr>
          <w:rFonts w:asciiTheme="minorHAnsi" w:eastAsia="Calibri" w:hAnsiTheme="minorHAnsi"/>
        </w:rPr>
        <w:t xml:space="preserve"> oraz prawidłowym wypełnieniu Formularza oferty określonego w Załączniku nr 1, kryterium wyboru stanowi w 100% cena. Wybrana zostanie oferta z najniższą ceną brutto.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F1478F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F1478F">
        <w:rPr>
          <w:rFonts w:asciiTheme="minorHAnsi" w:eastAsia="Calibri" w:hAnsiTheme="minorHAnsi"/>
        </w:rPr>
        <w:t xml:space="preserve"> – zakładka Zamówienia i konkursy.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braku ważnych ofert,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przekroczenia budżetu przeznaczonego na wykonanie zadania,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F1478F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F1478F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873D45" w:rsidRPr="00F1478F" w:rsidRDefault="00873D45" w:rsidP="00873D45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F1478F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873D45" w:rsidRPr="00F1478F" w:rsidRDefault="00873D45" w:rsidP="00873D45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Wszystkie warunki muszą być potwierdzone stosownymi dokumentami </w:t>
      </w:r>
      <w:r w:rsidR="00A01440">
        <w:rPr>
          <w:rFonts w:asciiTheme="minorHAnsi" w:eastAsia="Calibri" w:hAnsiTheme="minorHAnsi"/>
        </w:rPr>
        <w:t>na wezwanie Zamawiającego</w:t>
      </w:r>
      <w:r w:rsidRPr="00F1478F">
        <w:rPr>
          <w:rFonts w:asciiTheme="minorHAnsi" w:eastAsia="Calibri" w:hAnsiTheme="minorHAnsi"/>
        </w:rPr>
        <w:t>.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F1478F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F1478F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83E1F" w:rsidRDefault="00583E1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83E1F" w:rsidRPr="00F1478F" w:rsidRDefault="00583E1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F1478F">
        <w:rPr>
          <w:rFonts w:asciiTheme="minorHAnsi" w:hAnsiTheme="minorHAnsi" w:cstheme="majorHAnsi"/>
          <w:b/>
          <w:sz w:val="22"/>
          <w:szCs w:val="22"/>
        </w:rPr>
        <w:lastRenderedPageBreak/>
        <w:t xml:space="preserve">X. </w:t>
      </w:r>
      <w:r w:rsidRPr="00F1478F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873D45" w:rsidRPr="00F1478F" w:rsidRDefault="00873D45" w:rsidP="00873D45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873D45" w:rsidRPr="00F1478F" w:rsidRDefault="00873D45" w:rsidP="00873D45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873D45" w:rsidRPr="00F1478F" w:rsidRDefault="00873D45" w:rsidP="00873D45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F1478F">
        <w:rPr>
          <w:rFonts w:asciiTheme="minorHAnsi" w:hAnsiTheme="minorHAnsi" w:cstheme="majorHAnsi"/>
        </w:rPr>
        <w:t xml:space="preserve">Wzór umowy stanowi zał. do niniejszego Zapytania.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XI.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F1478F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3.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4.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5.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F1478F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F1478F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>/262/3</w:t>
      </w:r>
      <w:r w:rsidRPr="00F1478F">
        <w:rPr>
          <w:rFonts w:asciiTheme="minorHAnsi" w:eastAsia="Calibri" w:hAnsiTheme="minorHAnsi" w:cs="Calibri"/>
          <w:sz w:val="22"/>
          <w:szCs w:val="22"/>
        </w:rPr>
        <w:t>/2020/WD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F1478F">
        <w:rPr>
          <w:rFonts w:asciiTheme="minorHAnsi" w:hAnsiTheme="minorHAnsi" w:cs="Calibri Light"/>
          <w:b/>
          <w:bCs/>
        </w:rPr>
        <w:t>OFERTA NA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na usługę specjalistyczną eksperta w zakresie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częśc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i dotyczącej zagadnień psychiki i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zachowań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człowieka </w:t>
      </w:r>
      <w:r w:rsidRPr="00F1478F">
        <w:rPr>
          <w:rFonts w:asciiTheme="minorHAnsi" w:eastAsia="Calibri" w:hAnsiTheme="minorHAnsi" w:cs="Calibri"/>
          <w:sz w:val="22"/>
          <w:szCs w:val="22"/>
        </w:rPr>
        <w:t>procedur, metod oceny i przeprowadzeniu oceny profilu zdrowotnego 375 dzieci oraz ewaluacji pilotażu programu „Zdrowy Przedszkolak”</w:t>
      </w:r>
      <w:r w:rsidRPr="00F1478F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873D45" w:rsidRPr="00F1478F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F1478F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873D45" w:rsidRPr="00F1478F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4D63B8" w:rsidRPr="00F1478F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F1478F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873D45" w:rsidRPr="00F1478F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873D45" w:rsidRPr="00F1478F" w:rsidRDefault="00873D45" w:rsidP="00873D45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873D45" w:rsidRPr="00F1478F" w:rsidRDefault="00873D45" w:rsidP="00873D45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F1478F">
        <w:rPr>
          <w:rFonts w:asciiTheme="minorHAnsi" w:hAnsiTheme="minorHAnsi" w:cs="Calibri Light"/>
        </w:rPr>
        <w:t xml:space="preserve"> </w:t>
      </w:r>
      <w:r w:rsidR="00583E1F" w:rsidRPr="00583E1F">
        <w:rPr>
          <w:rFonts w:asciiTheme="minorHAnsi" w:hAnsiTheme="minorHAnsi" w:cs="Calibri Light"/>
        </w:rPr>
        <w:t>i zobowiązuję się przedstawić adekwatne dokumenty je potwierdzają</w:t>
      </w:r>
      <w:r w:rsidR="00583E1F">
        <w:rPr>
          <w:rFonts w:asciiTheme="minorHAnsi" w:hAnsiTheme="minorHAnsi" w:cs="Calibri Light"/>
        </w:rPr>
        <w:t>ce  na wezwanie Zamawiającego</w:t>
      </w:r>
      <w:r w:rsidRPr="00F1478F">
        <w:rPr>
          <w:rFonts w:asciiTheme="minorHAnsi" w:hAnsiTheme="minorHAnsi" w:cs="Calibri Light"/>
        </w:rPr>
        <w:t>.</w:t>
      </w:r>
      <w:r w:rsidRPr="00F1478F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73D45" w:rsidRPr="00F1478F" w:rsidRDefault="00583E1F" w:rsidP="00583E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583E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 przy przedstawianiu informacji 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73D45" w:rsidRPr="00F1478F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</w:tr>
      <w:tr w:rsidR="00873D45" w:rsidRPr="00F1478F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1478F" w:rsidRPr="00F1478F" w:rsidRDefault="00F1478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F1478F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F1478F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>/262/3</w:t>
      </w:r>
      <w:r w:rsidRPr="00F1478F">
        <w:rPr>
          <w:rFonts w:asciiTheme="minorHAnsi" w:eastAsia="Calibri" w:hAnsiTheme="minorHAnsi" w:cs="Calibri"/>
          <w:sz w:val="22"/>
          <w:szCs w:val="22"/>
        </w:rPr>
        <w:t>/2020/WD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F1478F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§ 1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§ 2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  Przedmiotem umowy jest usługa specjalistyczna eksperta w zakresie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psychiki i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zachowań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człowieka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procedur, metod oceny i przeprowadzeniu oceny profilu zdrowotnego 375 dzieci oraz ewaluacji pilotażu Programu.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3.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</w:t>
      </w:r>
      <w:proofErr w:type="spellStart"/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zachowań</w:t>
      </w:r>
      <w:proofErr w:type="spellEnd"/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 żywieniowych, składu ciała, aktywności i sprawności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fizycznej, narażenia na bierne palenie, jakości snu i wypoczynku. Liczba przewidzianych godzin pracy 40.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873D45" w:rsidRPr="00F1478F" w:rsidRDefault="00873D45" w:rsidP="00873D45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873D45" w:rsidRPr="00F1478F" w:rsidRDefault="00873D45" w:rsidP="00873D45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3</w:t>
      </w:r>
    </w:p>
    <w:p w:rsidR="00873D45" w:rsidRPr="00F1478F" w:rsidRDefault="00873D45" w:rsidP="00873D45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873D45" w:rsidRPr="00F1478F" w:rsidRDefault="00873D45" w:rsidP="00873D45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Strony ustalają następujące terminy wykonania Przedmiotu Umowy: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a tj. </w:t>
      </w:r>
      <w:r w:rsidRPr="00F1478F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b tj. </w:t>
      </w:r>
      <w:r w:rsidRPr="00F1478F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c tj. </w:t>
      </w:r>
      <w:r w:rsidRPr="00F1478F">
        <w:rPr>
          <w:rFonts w:asciiTheme="minorHAnsi" w:eastAsia="Calibri" w:hAnsiTheme="minorHAnsi"/>
          <w:color w:val="000000"/>
        </w:rPr>
        <w:t>Wdrożenie pilotażu – przeprowadzenie oceny behawioralnego profilu zdrowotnego 375 dzieci w miesiącach 10.2021 – 3.2022 r.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d tj. </w:t>
      </w:r>
      <w:r w:rsidRPr="00F1478F">
        <w:rPr>
          <w:rFonts w:asciiTheme="minorHAnsi" w:eastAsia="Calibri" w:hAnsiTheme="minorHAnsi"/>
          <w:color w:val="000000"/>
        </w:rPr>
        <w:t>Ewaluacja pilotażu (w tym analiza SWOT</w:t>
      </w:r>
      <w:r w:rsidRPr="00F1478F">
        <w:rPr>
          <w:rFonts w:asciiTheme="minorHAnsi" w:eastAsia="Calibri" w:hAnsiTheme="minorHAnsi"/>
        </w:rPr>
        <w:t xml:space="preserve">) </w:t>
      </w:r>
      <w:r w:rsidRPr="00F1478F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873D45" w:rsidRPr="00F1478F" w:rsidRDefault="00873D45" w:rsidP="00873D45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Terminy realizacji poszczególnych zakresów mogą </w:t>
      </w:r>
      <w:r w:rsidRPr="00F1478F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873D45" w:rsidRPr="00F1478F" w:rsidRDefault="00873D45" w:rsidP="00873D45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873D45" w:rsidRPr="00F1478F" w:rsidRDefault="00873D45" w:rsidP="00873D45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873D45" w:rsidRPr="00F1478F" w:rsidRDefault="00873D45" w:rsidP="00873D45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873D45" w:rsidRPr="00F1478F" w:rsidRDefault="00873D45" w:rsidP="00873D45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§ 4</w:t>
      </w:r>
      <w:r w:rsidRPr="00F1478F">
        <w:rPr>
          <w:rFonts w:asciiTheme="minorHAnsi" w:eastAsia="Calibri" w:hAnsiTheme="minorHAnsi"/>
        </w:rPr>
        <w:br/>
        <w:t>[WYNAGRODZENIE]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B86A2A" w:rsidRDefault="00B86A2A" w:rsidP="00B86A2A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B86A2A" w:rsidRPr="00A00EF9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B86A2A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B86A2A" w:rsidRPr="00A00EF9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B86A2A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B86A2A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873D45" w:rsidRPr="00F1478F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Wykonawcy finansowane jest ze środków pochodzących z Unii Europejskiej, Europejski Fundusz Społeczny, z Regionalnego Programu Operacyjnego Województwa Pomorskiego na lata 2014-2020 w ramach Działania 03.01 Edukacja przedszkolna</w:t>
      </w:r>
      <w:r w:rsidR="00873D45" w:rsidRPr="00F1478F">
        <w:rPr>
          <w:rFonts w:asciiTheme="minorHAnsi" w:hAnsiTheme="minorHAnsi" w:cstheme="majorHAnsi"/>
        </w:rPr>
        <w:t xml:space="preserve">. </w:t>
      </w:r>
    </w:p>
    <w:p w:rsidR="00873D45" w:rsidRPr="00F1478F" w:rsidRDefault="00873D45" w:rsidP="00873D45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jc w:val="center"/>
        <w:rPr>
          <w:rFonts w:asciiTheme="minorHAnsi" w:eastAsia="Calibri" w:hAnsiTheme="minorHAnsi"/>
          <w:sz w:val="22"/>
          <w:szCs w:val="22"/>
        </w:rPr>
      </w:pPr>
      <w:r w:rsidRPr="00F1478F">
        <w:rPr>
          <w:rFonts w:asciiTheme="minorHAnsi" w:eastAsia="Calibri" w:hAnsiTheme="minorHAnsi"/>
          <w:sz w:val="22"/>
          <w:szCs w:val="22"/>
        </w:rPr>
        <w:t>§ 5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F1478F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F1478F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F1478F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F1478F">
        <w:rPr>
          <w:rFonts w:asciiTheme="minorHAnsi" w:hAnsiTheme="minorHAnsi" w:cstheme="majorHAnsi"/>
        </w:rPr>
        <w:br/>
      </w:r>
      <w:r w:rsidRPr="00F1478F">
        <w:rPr>
          <w:rFonts w:asciiTheme="minorHAnsi" w:hAnsiTheme="minorHAnsi" w:cstheme="majorHAnsi"/>
        </w:rPr>
        <w:lastRenderedPageBreak/>
        <w:t xml:space="preserve">Przez Informacje poufne rozumiane będą informacje stanowiące tajemnicę przedsiębiorstwa oraz inne informacje, którym Zamawiający nadał charakter informacji poufnych. 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873D45" w:rsidRPr="00F1478F" w:rsidRDefault="00873D45" w:rsidP="00873D45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6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F1478F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F1478F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873D45" w:rsidRPr="00F1478F" w:rsidRDefault="00873D45" w:rsidP="00873D45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7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873D45" w:rsidRPr="00F1478F" w:rsidRDefault="00873D45" w:rsidP="00873D4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873D45" w:rsidRPr="00F1478F" w:rsidRDefault="00873D45" w:rsidP="00873D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lastRenderedPageBreak/>
        <w:t>W razie likwidacji firmy Wykonawcy lub złożenia wniosku o ogłoszenie jego upadłości.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8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F1478F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  <w:b/>
        </w:rPr>
      </w:pPr>
    </w:p>
    <w:p w:rsidR="00B86A2A" w:rsidRPr="00121C3E" w:rsidRDefault="00B86A2A" w:rsidP="00B86A2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B86A2A" w:rsidRPr="00121C3E" w:rsidRDefault="00B86A2A" w:rsidP="00B86A2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B86A2A" w:rsidRPr="00121C3E" w:rsidRDefault="00B86A2A" w:rsidP="00B86A2A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873D45" w:rsidRPr="00F1478F" w:rsidRDefault="00B86A2A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10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[DORĘCZENIA]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  <w:b/>
        </w:rPr>
      </w:pPr>
    </w:p>
    <w:p w:rsidR="00873D45" w:rsidRPr="00F1478F" w:rsidRDefault="00B86A2A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lastRenderedPageBreak/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Umowę sporządzono w dwóch jednobrzmiących egzemplarzach, po jednym dla każdej ze Stron.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F1478F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F1478F">
        <w:rPr>
          <w:rFonts w:asciiTheme="minorHAnsi" w:eastAsia="Calibri" w:hAnsiTheme="minorHAnsi" w:cs="Calibri"/>
          <w:sz w:val="22"/>
          <w:szCs w:val="22"/>
        </w:rPr>
        <w:tab/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Pr="00F1478F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jc w:val="right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873D45" w:rsidRPr="00F1478F" w:rsidRDefault="00873D45" w:rsidP="00873D45">
      <w:pPr>
        <w:rPr>
          <w:rFonts w:asciiTheme="minorHAnsi" w:hAnsiTheme="minorHAnsi" w:cstheme="majorHAnsi"/>
        </w:rPr>
      </w:pPr>
    </w:p>
    <w:p w:rsidR="00873D45" w:rsidRPr="00F1478F" w:rsidRDefault="00873D45" w:rsidP="00873D45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873D45" w:rsidRPr="00F1478F" w:rsidTr="00A97CE4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F1478F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F1478F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F1478F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F1478F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873D45" w:rsidRPr="00F1478F" w:rsidTr="00A97CE4">
        <w:trPr>
          <w:cantSplit/>
          <w:trHeight w:val="52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Wykonawca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575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575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873D45" w:rsidRPr="00F1478F" w:rsidTr="00A97CE4">
        <w:trPr>
          <w:cantSplit/>
          <w:trHeight w:val="850"/>
        </w:trPr>
        <w:tc>
          <w:tcPr>
            <w:tcW w:w="2354" w:type="dxa"/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873D45" w:rsidRPr="00F1478F" w:rsidTr="00A97CE4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873D45" w:rsidRPr="00F1478F" w:rsidTr="00A97CE4">
        <w:trPr>
          <w:cantSplit/>
          <w:trHeight w:val="760"/>
        </w:trPr>
        <w:tc>
          <w:tcPr>
            <w:tcW w:w="2410" w:type="dxa"/>
            <w:gridSpan w:val="2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Data przekazania: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 xml:space="preserve">Data </w:t>
            </w:r>
            <w:r w:rsidRPr="00F1478F">
              <w:rPr>
                <w:rFonts w:asciiTheme="minorHAnsi" w:hAnsiTheme="minorHAnsi" w:cs="Calibri Light"/>
                <w:b/>
              </w:rPr>
              <w:t>odbioru:</w:t>
            </w:r>
            <w:r w:rsidRPr="00F1478F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873D45" w:rsidRPr="00F1478F" w:rsidTr="00A97CE4">
        <w:trPr>
          <w:cantSplit/>
          <w:trHeight w:val="968"/>
        </w:trPr>
        <w:tc>
          <w:tcPr>
            <w:tcW w:w="4905" w:type="dxa"/>
            <w:gridSpan w:val="3"/>
          </w:tcPr>
          <w:p w:rsidR="00873D45" w:rsidRPr="00F1478F" w:rsidRDefault="00873D45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F1478F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873D45" w:rsidRPr="00F1478F" w:rsidRDefault="00873D45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F1478F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</w:tc>
      </w:tr>
    </w:tbl>
    <w:p w:rsidR="00873D45" w:rsidRPr="00F1478F" w:rsidRDefault="00873D45" w:rsidP="00873D45">
      <w:pPr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1.Administratorem  danych „osobowych jest Gmina Miasta Gdańska - Gdański Ośrodek Promocji  Zdrowia i Profilaktyki Uzależnień (dalej: 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Inspektorem danych osobowych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7. Dane osobowe będą przetwarzane przez czas do tego niezbędny, wymagany  zapisami umowy  o  dofinansowanie projektu, w szczególności do  czasu  realizacji  wszelkich  praw i  obowiązków  oraz  </w:t>
      </w:r>
      <w:r w:rsidRPr="00F1478F">
        <w:rPr>
          <w:rFonts w:asciiTheme="minorHAnsi" w:eastAsia="Calibri" w:hAnsiTheme="minorHAnsi" w:cs="Calibri"/>
          <w:sz w:val="22"/>
          <w:szCs w:val="22"/>
        </w:rPr>
        <w:lastRenderedPageBreak/>
        <w:t xml:space="preserve">wygaśnięcia  wszelkich  roszczeń,  wynikających  bądź  związanych z  przetwarzanymi  danymi osobowymi (np. obowiązków podatkowych, sprawozdawczych i statystycznych, zaspokojenia roszczeń o charakterze cywilnoprawnym),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873D45" w:rsidRPr="00F1478F" w:rsidRDefault="00873D45" w:rsidP="00873D45">
      <w:pPr>
        <w:rPr>
          <w:rFonts w:asciiTheme="minorHAnsi" w:eastAsia="Calibri" w:hAnsiTheme="minorHAnsi"/>
        </w:rPr>
      </w:pPr>
    </w:p>
    <w:p w:rsidR="004C26E2" w:rsidRPr="00F1478F" w:rsidRDefault="004C26E2" w:rsidP="00873D45">
      <w:pPr>
        <w:rPr>
          <w:rFonts w:asciiTheme="minorHAnsi" w:eastAsia="Calibri" w:hAnsiTheme="minorHAnsi"/>
        </w:rPr>
      </w:pPr>
    </w:p>
    <w:sectPr w:rsidR="004C26E2" w:rsidRPr="00F1478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23" w:rsidRDefault="00AE2C23">
      <w:r>
        <w:separator/>
      </w:r>
    </w:p>
  </w:endnote>
  <w:endnote w:type="continuationSeparator" w:id="0">
    <w:p w:rsidR="00AE2C23" w:rsidRDefault="00A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4C2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23" w:rsidRDefault="00AE2C23">
      <w:r>
        <w:separator/>
      </w:r>
    </w:p>
  </w:footnote>
  <w:footnote w:type="continuationSeparator" w:id="0">
    <w:p w:rsidR="00AE2C23" w:rsidRDefault="00AE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5" w:rsidRDefault="00873D45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161F2000" wp14:editId="431B4CBB">
          <wp:simplePos x="0" y="0"/>
          <wp:positionH relativeFrom="column">
            <wp:posOffset>-381635</wp:posOffset>
          </wp:positionH>
          <wp:positionV relativeFrom="paragraph">
            <wp:posOffset>-84455</wp:posOffset>
          </wp:positionV>
          <wp:extent cx="6581775" cy="685800"/>
          <wp:effectExtent l="0" t="0" r="95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0534A87" wp14:editId="665ECF8C">
          <wp:simplePos x="0" y="0"/>
          <wp:positionH relativeFrom="column">
            <wp:posOffset>-552450</wp:posOffset>
          </wp:positionH>
          <wp:positionV relativeFrom="paragraph">
            <wp:posOffset>-142875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A4311"/>
    <w:multiLevelType w:val="multilevel"/>
    <w:tmpl w:val="352A1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E30967"/>
    <w:multiLevelType w:val="multilevel"/>
    <w:tmpl w:val="BEECF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6E2"/>
    <w:rsid w:val="000E6810"/>
    <w:rsid w:val="00371367"/>
    <w:rsid w:val="00437B64"/>
    <w:rsid w:val="004C26E2"/>
    <w:rsid w:val="004D63B8"/>
    <w:rsid w:val="00547678"/>
    <w:rsid w:val="00583E1F"/>
    <w:rsid w:val="00625A35"/>
    <w:rsid w:val="0071534C"/>
    <w:rsid w:val="00730344"/>
    <w:rsid w:val="00873D45"/>
    <w:rsid w:val="009137F6"/>
    <w:rsid w:val="00914EC4"/>
    <w:rsid w:val="00A01440"/>
    <w:rsid w:val="00AA171E"/>
    <w:rsid w:val="00AE2C23"/>
    <w:rsid w:val="00B53791"/>
    <w:rsid w:val="00B86A2A"/>
    <w:rsid w:val="00BA6DCC"/>
    <w:rsid w:val="00BF20CF"/>
    <w:rsid w:val="00C85C55"/>
    <w:rsid w:val="00C97C65"/>
    <w:rsid w:val="00D540A7"/>
    <w:rsid w:val="00D903CF"/>
    <w:rsid w:val="00DB607F"/>
    <w:rsid w:val="00E55E93"/>
    <w:rsid w:val="00EB5082"/>
    <w:rsid w:val="00F1478F"/>
    <w:rsid w:val="00F36F1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nCKFIkZrO+n3YOfxXkHl45E/w==">AMUW2mV1xhrqgpHC7rgzj2FjJ9cFeulnJi5K/vHcJWQycb8nKm30z3fERxzUeLnJkk6AVPP9kjj6S3pLj0Y/81hKeiNpJNJ961WcEqf04TvkR3IKAbN+gKa3ecsXfUuumTiT4tG+FOnq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4880</Words>
  <Characters>29286</Characters>
  <Application>Microsoft Office Word</Application>
  <DocSecurity>0</DocSecurity>
  <Lines>244</Lines>
  <Paragraphs>68</Paragraphs>
  <ScaleCrop>false</ScaleCrop>
  <Company>Microsoft</Company>
  <LinksUpToDate>false</LinksUpToDate>
  <CharactersWithSpaces>34098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18</cp:revision>
  <dcterms:created xsi:type="dcterms:W3CDTF">2019-07-18T12:16:00Z</dcterms:created>
  <dcterms:modified xsi:type="dcterms:W3CDTF">2020-05-26T17:44:00Z</dcterms:modified>
</cp:coreProperties>
</file>